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C7A" w:rsidRDefault="007E304F" w:rsidP="007E304F">
      <w:pPr>
        <w:jc w:val="center"/>
      </w:pPr>
      <w:r>
        <w:t>IN THE COURT OF COMMON PLEAS, DELAWARE COUNTY, OHIO</w:t>
      </w:r>
    </w:p>
    <w:p w:rsidR="007E304F" w:rsidRDefault="007E304F" w:rsidP="007E304F">
      <w:pPr>
        <w:jc w:val="center"/>
      </w:pPr>
    </w:p>
    <w:p w:rsidR="007E304F" w:rsidRDefault="007E304F" w:rsidP="007E304F">
      <w:pPr>
        <w:jc w:val="center"/>
      </w:pPr>
    </w:p>
    <w:p w:rsidR="007E304F" w:rsidRDefault="007E304F" w:rsidP="007E304F">
      <w:pPr>
        <w:jc w:val="center"/>
      </w:pPr>
    </w:p>
    <w:p w:rsidR="007E304F" w:rsidRDefault="007E304F" w:rsidP="007E304F">
      <w:r>
        <w:t xml:space="preserve">IN THE MATTER OF JUDICIAL APPROVAL </w:t>
      </w:r>
    </w:p>
    <w:p w:rsidR="007E304F" w:rsidRDefault="007E304F" w:rsidP="007E304F">
      <w:r>
        <w:t xml:space="preserve">FOR SURETY BAIL BOND AGENT REGISTRATION: </w:t>
      </w:r>
    </w:p>
    <w:p w:rsidR="007E304F" w:rsidRDefault="007E304F" w:rsidP="007E304F"/>
    <w:p w:rsidR="007E304F" w:rsidRDefault="007E304F" w:rsidP="007E304F"/>
    <w:p w:rsidR="007E304F" w:rsidRDefault="007E304F" w:rsidP="007E304F">
      <w:r>
        <w:tab/>
      </w:r>
      <w:r>
        <w:tab/>
      </w:r>
      <w:r>
        <w:tab/>
      </w:r>
      <w:r>
        <w:tab/>
      </w:r>
      <w:r>
        <w:tab/>
      </w:r>
      <w:r>
        <w:tab/>
      </w:r>
      <w:r>
        <w:tab/>
        <w:t>Case No. ______________________</w:t>
      </w:r>
    </w:p>
    <w:p w:rsidR="007E304F" w:rsidRDefault="007E304F" w:rsidP="007E304F"/>
    <w:p w:rsidR="007E304F" w:rsidRDefault="007E304F" w:rsidP="007E304F">
      <w:r>
        <w:t>___________________________________  :</w:t>
      </w:r>
    </w:p>
    <w:p w:rsidR="007E304F" w:rsidRDefault="007E304F" w:rsidP="007E304F">
      <w:r>
        <w:t>Petitioner’s Full Name</w:t>
      </w:r>
    </w:p>
    <w:p w:rsidR="007E304F" w:rsidRDefault="007E304F" w:rsidP="007E304F"/>
    <w:p w:rsidR="007E304F" w:rsidRDefault="007E304F" w:rsidP="007E304F"/>
    <w:p w:rsidR="007E304F" w:rsidRDefault="007E304F" w:rsidP="007E304F">
      <w:r>
        <w:t>___________________________________  :</w:t>
      </w:r>
      <w:r>
        <w:tab/>
        <w:t>______________________________</w:t>
      </w:r>
    </w:p>
    <w:p w:rsidR="007E304F" w:rsidRDefault="007E304F" w:rsidP="007E304F">
      <w:r>
        <w:t>Petitioner’s Address</w:t>
      </w:r>
      <w:r>
        <w:tab/>
      </w:r>
      <w:r>
        <w:tab/>
      </w:r>
      <w:r>
        <w:tab/>
      </w:r>
      <w:r>
        <w:tab/>
      </w:r>
      <w:r>
        <w:tab/>
        <w:t>Judge</w:t>
      </w:r>
    </w:p>
    <w:p w:rsidR="007E304F" w:rsidRDefault="007E304F" w:rsidP="007E304F"/>
    <w:p w:rsidR="007E304F" w:rsidRDefault="007E304F" w:rsidP="007E304F"/>
    <w:p w:rsidR="007E304F" w:rsidRDefault="007E304F" w:rsidP="007E304F">
      <w:r>
        <w:t>___________________________________  :</w:t>
      </w:r>
    </w:p>
    <w:p w:rsidR="007E304F" w:rsidRDefault="007E304F" w:rsidP="007E304F">
      <w:r>
        <w:t>City, State, Zip Code</w:t>
      </w:r>
    </w:p>
    <w:p w:rsidR="007E304F" w:rsidRDefault="007E304F" w:rsidP="007E304F"/>
    <w:p w:rsidR="007E304F" w:rsidRDefault="007E304F" w:rsidP="007E304F"/>
    <w:p w:rsidR="007E304F" w:rsidRDefault="007E304F" w:rsidP="007E304F"/>
    <w:p w:rsidR="007E304F" w:rsidRDefault="007E304F" w:rsidP="007E304F">
      <w:pPr>
        <w:jc w:val="center"/>
        <w:rPr>
          <w:b/>
          <w:u w:val="single"/>
        </w:rPr>
      </w:pPr>
      <w:r w:rsidRPr="007E304F">
        <w:rPr>
          <w:b/>
          <w:u w:val="single"/>
        </w:rPr>
        <w:t>Petition for Judicial Approval for Surety Bail Bond Agent Registration</w:t>
      </w:r>
    </w:p>
    <w:p w:rsidR="007E304F" w:rsidRDefault="007E304F" w:rsidP="007E304F">
      <w:pPr>
        <w:spacing w:line="360" w:lineRule="auto"/>
        <w:rPr>
          <w:b/>
          <w:u w:val="single"/>
        </w:rPr>
      </w:pPr>
    </w:p>
    <w:p w:rsidR="00680EC7" w:rsidRDefault="00680EC7" w:rsidP="00680EC7">
      <w:pPr>
        <w:spacing w:line="360" w:lineRule="auto"/>
        <w:ind w:firstLine="720"/>
      </w:pPr>
      <w:r>
        <w:t>The undersigned, a bail bond agent, hereby petitions the Court to be approved for registration with the Clerk of Common Pleas Court pursuant to R.C. 3905.87 and Local Rule</w:t>
      </w:r>
      <w:r w:rsidR="004950FE">
        <w:t xml:space="preserve"> 58</w:t>
      </w:r>
      <w:r>
        <w:t xml:space="preserve"> for the current registration period.  The reason for this request is: </w:t>
      </w:r>
    </w:p>
    <w:p w:rsidR="00680EC7" w:rsidRDefault="00680EC7" w:rsidP="00680EC7">
      <w:pPr>
        <w:pStyle w:val="ListParagraph"/>
        <w:numPr>
          <w:ilvl w:val="1"/>
          <w:numId w:val="1"/>
        </w:numPr>
        <w:spacing w:line="360" w:lineRule="auto"/>
      </w:pPr>
      <w:r>
        <w:t xml:space="preserve">Petitioner failed to register timely with the Clerk of Courts as required by R.C. 3905.87(B). </w:t>
      </w:r>
    </w:p>
    <w:p w:rsidR="00680EC7" w:rsidRDefault="00680EC7" w:rsidP="00680EC7">
      <w:pPr>
        <w:pStyle w:val="ListParagraph"/>
        <w:numPr>
          <w:ilvl w:val="1"/>
          <w:numId w:val="1"/>
        </w:numPr>
        <w:spacing w:line="360" w:lineRule="auto"/>
      </w:pPr>
      <w:r>
        <w:t>Petitioner’s registration for the current registration period was previously rejected or cance</w:t>
      </w:r>
      <w:r w:rsidR="007C714F">
        <w:t>l</w:t>
      </w:r>
      <w:r>
        <w:t>led pursuant to Local Rule</w:t>
      </w:r>
      <w:r w:rsidR="004950FE">
        <w:t xml:space="preserve"> 58 </w:t>
      </w:r>
      <w:r>
        <w:t xml:space="preserve">and the Petitioner hereby requests to re-register. </w:t>
      </w:r>
    </w:p>
    <w:p w:rsidR="00680EC7" w:rsidRDefault="00680EC7" w:rsidP="00680EC7">
      <w:pPr>
        <w:spacing w:line="360" w:lineRule="auto"/>
        <w:ind w:firstLine="720"/>
      </w:pPr>
      <w:r>
        <w:t>The Petitioner has attached hereto the following documents in accordance with R.C. 3905.87 and Local Rule</w:t>
      </w:r>
      <w:r w:rsidR="004950FE">
        <w:t xml:space="preserve"> 58</w:t>
      </w:r>
      <w:r>
        <w:t xml:space="preserve">:  </w:t>
      </w:r>
    </w:p>
    <w:p w:rsidR="00680EC7" w:rsidRDefault="00680EC7" w:rsidP="00680EC7">
      <w:pPr>
        <w:pStyle w:val="ListParagraph"/>
        <w:numPr>
          <w:ilvl w:val="0"/>
          <w:numId w:val="4"/>
        </w:numPr>
        <w:spacing w:line="360" w:lineRule="auto"/>
      </w:pPr>
      <w:r>
        <w:t xml:space="preserve"> A copy of the agent’s surety bail bond license. </w:t>
      </w:r>
    </w:p>
    <w:p w:rsidR="00680EC7" w:rsidRDefault="00680EC7" w:rsidP="00680EC7">
      <w:pPr>
        <w:pStyle w:val="ListParagraph"/>
        <w:numPr>
          <w:ilvl w:val="0"/>
          <w:numId w:val="4"/>
        </w:numPr>
        <w:spacing w:line="360" w:lineRule="auto"/>
      </w:pPr>
      <w:r>
        <w:t xml:space="preserve">A copy of the agent’s valid driver’s license or state identification card. </w:t>
      </w:r>
    </w:p>
    <w:p w:rsidR="00680EC7" w:rsidRDefault="00680EC7" w:rsidP="00680EC7">
      <w:pPr>
        <w:pStyle w:val="ListParagraph"/>
        <w:numPr>
          <w:ilvl w:val="0"/>
          <w:numId w:val="4"/>
        </w:numPr>
        <w:spacing w:line="360" w:lineRule="auto"/>
      </w:pPr>
      <w:r>
        <w:t xml:space="preserve">A certified copy of the surety bail bond agent’s appointment by power of attorney from </w:t>
      </w:r>
      <w:r>
        <w:rPr>
          <w:b/>
          <w:u w:val="single"/>
        </w:rPr>
        <w:t xml:space="preserve">each </w:t>
      </w:r>
      <w:r>
        <w:t xml:space="preserve">insurer that the surety bail bond agent represents. </w:t>
      </w:r>
    </w:p>
    <w:p w:rsidR="00680EC7" w:rsidRDefault="00680EC7" w:rsidP="00680EC7">
      <w:pPr>
        <w:pStyle w:val="ListParagraph"/>
        <w:numPr>
          <w:ilvl w:val="0"/>
          <w:numId w:val="4"/>
        </w:numPr>
        <w:spacing w:line="360" w:lineRule="auto"/>
      </w:pPr>
      <w:r>
        <w:t>A copy of the Surety B</w:t>
      </w:r>
      <w:r w:rsidR="004950FE">
        <w:t>ail Bond Agent Registration Application</w:t>
      </w:r>
      <w:bookmarkStart w:id="0" w:name="_GoBack"/>
      <w:bookmarkEnd w:id="0"/>
      <w:r>
        <w:t>.</w:t>
      </w:r>
    </w:p>
    <w:p w:rsidR="007C714F" w:rsidRDefault="00680EC7" w:rsidP="00680EC7">
      <w:pPr>
        <w:spacing w:line="360" w:lineRule="auto"/>
        <w:ind w:left="720"/>
      </w:pPr>
      <w:r>
        <w:lastRenderedPageBreak/>
        <w:t>The Petitioner acknowledges that failure to produce a defendant upon the request of the Court or if the undersigned fails to pay the balance of a bond due and owing for a defendant due to a bail bond forfeiture</w:t>
      </w:r>
      <w:r>
        <w:rPr>
          <w:b/>
          <w:i/>
        </w:rPr>
        <w:t xml:space="preserve"> </w:t>
      </w:r>
      <w:r>
        <w:rPr>
          <w:b/>
          <w:u w:val="single"/>
        </w:rPr>
        <w:t xml:space="preserve">shall </w:t>
      </w:r>
      <w:r>
        <w:t>result in</w:t>
      </w:r>
      <w:r w:rsidR="007C714F">
        <w:t xml:space="preserve"> his/her registration being cancelled by the Delaware County Common Pleas Court or its Clerk.</w:t>
      </w:r>
    </w:p>
    <w:p w:rsidR="007C714F" w:rsidRDefault="007C714F" w:rsidP="00680EC7">
      <w:pPr>
        <w:spacing w:line="360" w:lineRule="auto"/>
        <w:ind w:left="720"/>
      </w:pPr>
    </w:p>
    <w:p w:rsidR="007C714F" w:rsidRDefault="007C714F" w:rsidP="007C714F">
      <w:pPr>
        <w:ind w:left="720"/>
      </w:pPr>
      <w:r>
        <w:t>________________________________</w:t>
      </w:r>
    </w:p>
    <w:p w:rsidR="007C714F" w:rsidRDefault="007C714F" w:rsidP="007C714F">
      <w:pPr>
        <w:ind w:left="720"/>
      </w:pPr>
      <w:r>
        <w:t>Date</w:t>
      </w:r>
    </w:p>
    <w:p w:rsidR="007C714F" w:rsidRDefault="007C714F" w:rsidP="007C714F">
      <w:pPr>
        <w:ind w:left="720"/>
      </w:pPr>
    </w:p>
    <w:p w:rsidR="007C714F" w:rsidRDefault="007C714F" w:rsidP="007C714F">
      <w:pPr>
        <w:ind w:left="720"/>
      </w:pPr>
    </w:p>
    <w:p w:rsidR="007C714F" w:rsidRDefault="007C714F" w:rsidP="007C714F">
      <w:pPr>
        <w:ind w:left="720"/>
      </w:pPr>
      <w:r>
        <w:t>________________________________</w:t>
      </w:r>
    </w:p>
    <w:p w:rsidR="007C714F" w:rsidRDefault="007C714F" w:rsidP="007C714F">
      <w:pPr>
        <w:ind w:left="720"/>
      </w:pPr>
      <w:r>
        <w:t>Petitioner’s signature</w:t>
      </w:r>
    </w:p>
    <w:p w:rsidR="007C714F" w:rsidRDefault="007C714F" w:rsidP="007C714F">
      <w:pPr>
        <w:ind w:left="720"/>
      </w:pPr>
    </w:p>
    <w:p w:rsidR="007C714F" w:rsidRDefault="007C714F" w:rsidP="007C714F">
      <w:pPr>
        <w:ind w:left="720"/>
      </w:pPr>
    </w:p>
    <w:p w:rsidR="007C714F" w:rsidRDefault="007C714F" w:rsidP="007C714F">
      <w:pPr>
        <w:ind w:left="720"/>
      </w:pPr>
    </w:p>
    <w:p w:rsidR="00680EC7" w:rsidRDefault="007C714F" w:rsidP="007C714F">
      <w:pPr>
        <w:spacing w:line="360" w:lineRule="auto"/>
        <w:ind w:left="720"/>
        <w:jc w:val="center"/>
        <w:rPr>
          <w:b/>
        </w:rPr>
      </w:pPr>
      <w:r>
        <w:rPr>
          <w:b/>
        </w:rPr>
        <w:t>ENTRY GRANTING PETITION</w:t>
      </w:r>
    </w:p>
    <w:p w:rsidR="007C714F" w:rsidRDefault="007C714F" w:rsidP="007C714F">
      <w:pPr>
        <w:spacing w:line="360" w:lineRule="auto"/>
        <w:ind w:left="720"/>
        <w:jc w:val="center"/>
        <w:rPr>
          <w:b/>
        </w:rPr>
      </w:pPr>
    </w:p>
    <w:p w:rsidR="007C714F" w:rsidRDefault="007C714F" w:rsidP="007C714F">
      <w:pPr>
        <w:spacing w:line="360" w:lineRule="auto"/>
        <w:ind w:left="720" w:firstLine="720"/>
      </w:pPr>
      <w:r>
        <w:t xml:space="preserve">This matter came to be heard upon the above-stated petition.  In consideration thereof, and for good cause show, the petition is well-taken and hereby GRANTED.  </w:t>
      </w:r>
    </w:p>
    <w:p w:rsidR="007C714F" w:rsidRDefault="007C714F" w:rsidP="007C714F">
      <w:pPr>
        <w:spacing w:line="360" w:lineRule="auto"/>
        <w:ind w:left="720"/>
      </w:pPr>
      <w:r>
        <w:tab/>
        <w:t>The Court hereby ORDERS the Delaware County Clerk of Common Pleas Court to add the Petitioner to the bail bond agent registration list for the current registration period and to make the updated list available to the appropriate holding facilities within the Court’s jurisdiction within twenty-four hours of the filing of this entry.</w:t>
      </w:r>
    </w:p>
    <w:p w:rsidR="007C714F" w:rsidRDefault="007C714F" w:rsidP="007C714F">
      <w:pPr>
        <w:spacing w:line="360" w:lineRule="auto"/>
        <w:ind w:left="720"/>
      </w:pPr>
      <w:r>
        <w:tab/>
        <w:t xml:space="preserve">IT IS SO ORDERED. </w:t>
      </w:r>
    </w:p>
    <w:p w:rsidR="007C714F" w:rsidRDefault="007C714F" w:rsidP="007C714F">
      <w:pPr>
        <w:spacing w:line="360" w:lineRule="auto"/>
        <w:ind w:left="720"/>
      </w:pPr>
    </w:p>
    <w:p w:rsidR="00FF01DE" w:rsidRDefault="007C714F" w:rsidP="00FF01DE">
      <w:pPr>
        <w:ind w:left="720"/>
      </w:pPr>
      <w:r>
        <w:t>_______________________________</w:t>
      </w:r>
      <w:r w:rsidR="00FF01DE">
        <w:tab/>
        <w:t>________________________________________</w:t>
      </w:r>
    </w:p>
    <w:p w:rsidR="00FF01DE" w:rsidRDefault="00FF01DE" w:rsidP="00FF01DE">
      <w:pPr>
        <w:ind w:left="720"/>
      </w:pPr>
      <w:r>
        <w:t>Date</w:t>
      </w:r>
      <w:r>
        <w:tab/>
      </w:r>
      <w:r>
        <w:tab/>
      </w:r>
      <w:r>
        <w:tab/>
      </w:r>
      <w:r>
        <w:tab/>
      </w:r>
      <w:r>
        <w:tab/>
      </w:r>
      <w:r>
        <w:tab/>
        <w:t>Judge</w:t>
      </w:r>
    </w:p>
    <w:p w:rsidR="00FF01DE" w:rsidRDefault="00FF01DE" w:rsidP="00FF01DE">
      <w:pPr>
        <w:ind w:left="720"/>
      </w:pPr>
    </w:p>
    <w:p w:rsidR="00FF01DE" w:rsidRDefault="00FF01DE" w:rsidP="00FF01DE">
      <w:pPr>
        <w:ind w:left="720"/>
      </w:pPr>
    </w:p>
    <w:p w:rsidR="00FF01DE" w:rsidRDefault="00FF01DE" w:rsidP="00FF01DE">
      <w:pPr>
        <w:ind w:left="720"/>
        <w:jc w:val="center"/>
        <w:rPr>
          <w:b/>
        </w:rPr>
      </w:pPr>
      <w:r>
        <w:rPr>
          <w:b/>
        </w:rPr>
        <w:t>ENTRY DENYING PETITION</w:t>
      </w:r>
    </w:p>
    <w:p w:rsidR="00FF01DE" w:rsidRDefault="00FF01DE" w:rsidP="00FF01DE">
      <w:pPr>
        <w:ind w:left="720"/>
        <w:jc w:val="center"/>
        <w:rPr>
          <w:b/>
        </w:rPr>
      </w:pPr>
    </w:p>
    <w:p w:rsidR="00FF01DE" w:rsidRDefault="00FF01DE" w:rsidP="00FF01DE">
      <w:pPr>
        <w:spacing w:line="360" w:lineRule="auto"/>
        <w:ind w:left="720"/>
      </w:pPr>
      <w:r>
        <w:tab/>
        <w:t xml:space="preserve">This matter came to be heard upon the above-stated petition.  In consideration thereof, the petition is not well-taken and hereby DENIED. </w:t>
      </w:r>
    </w:p>
    <w:p w:rsidR="00FF01DE" w:rsidRDefault="00FF01DE" w:rsidP="00FF01DE">
      <w:pPr>
        <w:spacing w:line="360" w:lineRule="auto"/>
        <w:ind w:left="720"/>
      </w:pPr>
    </w:p>
    <w:p w:rsidR="00FF01DE" w:rsidRPr="00FF01DE" w:rsidRDefault="00FF01DE" w:rsidP="00FF01DE">
      <w:pPr>
        <w:ind w:left="720"/>
      </w:pPr>
      <w:r>
        <w:t>________________________________</w:t>
      </w:r>
      <w:r>
        <w:tab/>
        <w:t>_________________________________________</w:t>
      </w:r>
    </w:p>
    <w:p w:rsidR="00FF01DE" w:rsidRDefault="00FF01DE" w:rsidP="00FF01DE">
      <w:pPr>
        <w:ind w:left="720"/>
      </w:pPr>
      <w:r>
        <w:t>Date</w:t>
      </w:r>
      <w:r>
        <w:tab/>
      </w:r>
      <w:r>
        <w:tab/>
      </w:r>
      <w:r>
        <w:tab/>
      </w:r>
      <w:r>
        <w:tab/>
      </w:r>
      <w:r>
        <w:tab/>
      </w:r>
      <w:r>
        <w:tab/>
        <w:t>Judge</w:t>
      </w:r>
    </w:p>
    <w:p w:rsidR="007C714F" w:rsidRPr="007C714F" w:rsidRDefault="007C714F" w:rsidP="007C714F">
      <w:pPr>
        <w:spacing w:line="360" w:lineRule="auto"/>
        <w:ind w:left="720"/>
      </w:pPr>
      <w:r>
        <w:t xml:space="preserve">  </w:t>
      </w:r>
    </w:p>
    <w:sectPr w:rsidR="007C714F" w:rsidRPr="007C714F" w:rsidSect="007C714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15BBE"/>
    <w:multiLevelType w:val="hybridMultilevel"/>
    <w:tmpl w:val="9A949368"/>
    <w:lvl w:ilvl="0" w:tplc="D464BF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E66018"/>
    <w:multiLevelType w:val="hybridMultilevel"/>
    <w:tmpl w:val="48EE653E"/>
    <w:lvl w:ilvl="0" w:tplc="D464BFFA">
      <w:start w:val="1"/>
      <w:numFmt w:val="bullet"/>
      <w:lvlText w:val=""/>
      <w:lvlJc w:val="left"/>
      <w:pPr>
        <w:ind w:left="1449" w:hanging="360"/>
      </w:pPr>
      <w:rPr>
        <w:rFonts w:ascii="Symbol" w:hAnsi="Symbol" w:hint="default"/>
      </w:rPr>
    </w:lvl>
    <w:lvl w:ilvl="1" w:tplc="D464BFF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B12794"/>
    <w:multiLevelType w:val="hybridMultilevel"/>
    <w:tmpl w:val="1318D670"/>
    <w:lvl w:ilvl="0" w:tplc="D464BF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6C412C8"/>
    <w:multiLevelType w:val="hybridMultilevel"/>
    <w:tmpl w:val="12B62AE0"/>
    <w:lvl w:ilvl="0" w:tplc="5A8034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04F"/>
    <w:rsid w:val="00011462"/>
    <w:rsid w:val="00017195"/>
    <w:rsid w:val="00043BA8"/>
    <w:rsid w:val="000472C5"/>
    <w:rsid w:val="00073992"/>
    <w:rsid w:val="00075FD5"/>
    <w:rsid w:val="00076487"/>
    <w:rsid w:val="000A3C10"/>
    <w:rsid w:val="000F03EC"/>
    <w:rsid w:val="000F5510"/>
    <w:rsid w:val="001011F4"/>
    <w:rsid w:val="0010691B"/>
    <w:rsid w:val="00111DEC"/>
    <w:rsid w:val="0011585B"/>
    <w:rsid w:val="00123B59"/>
    <w:rsid w:val="00133BBE"/>
    <w:rsid w:val="00156FCC"/>
    <w:rsid w:val="00163BE0"/>
    <w:rsid w:val="0019331F"/>
    <w:rsid w:val="001D506F"/>
    <w:rsid w:val="0020471A"/>
    <w:rsid w:val="00237AAB"/>
    <w:rsid w:val="00260367"/>
    <w:rsid w:val="00266229"/>
    <w:rsid w:val="0029471C"/>
    <w:rsid w:val="002A77B1"/>
    <w:rsid w:val="002B54D5"/>
    <w:rsid w:val="002C1945"/>
    <w:rsid w:val="002C2908"/>
    <w:rsid w:val="002E2960"/>
    <w:rsid w:val="002F093C"/>
    <w:rsid w:val="0031496B"/>
    <w:rsid w:val="00327331"/>
    <w:rsid w:val="00337EA8"/>
    <w:rsid w:val="00343E49"/>
    <w:rsid w:val="0035100F"/>
    <w:rsid w:val="00366D7A"/>
    <w:rsid w:val="003671E2"/>
    <w:rsid w:val="00367E47"/>
    <w:rsid w:val="003704DE"/>
    <w:rsid w:val="00377734"/>
    <w:rsid w:val="003A4328"/>
    <w:rsid w:val="003A4618"/>
    <w:rsid w:val="003B5CFC"/>
    <w:rsid w:val="003D6DD2"/>
    <w:rsid w:val="00433186"/>
    <w:rsid w:val="004539ED"/>
    <w:rsid w:val="00461E89"/>
    <w:rsid w:val="00473F28"/>
    <w:rsid w:val="0048166D"/>
    <w:rsid w:val="00494E53"/>
    <w:rsid w:val="004950FE"/>
    <w:rsid w:val="004A1196"/>
    <w:rsid w:val="004B27CD"/>
    <w:rsid w:val="004B7BBA"/>
    <w:rsid w:val="004D680A"/>
    <w:rsid w:val="004F45BE"/>
    <w:rsid w:val="00510483"/>
    <w:rsid w:val="005359DB"/>
    <w:rsid w:val="00567BF6"/>
    <w:rsid w:val="005B227B"/>
    <w:rsid w:val="005B29E6"/>
    <w:rsid w:val="005D2C54"/>
    <w:rsid w:val="005F27B5"/>
    <w:rsid w:val="005F3541"/>
    <w:rsid w:val="006210B0"/>
    <w:rsid w:val="0062185E"/>
    <w:rsid w:val="00631ED8"/>
    <w:rsid w:val="00642485"/>
    <w:rsid w:val="0065776A"/>
    <w:rsid w:val="0066368B"/>
    <w:rsid w:val="006715D9"/>
    <w:rsid w:val="00680EC7"/>
    <w:rsid w:val="006821F8"/>
    <w:rsid w:val="0069168A"/>
    <w:rsid w:val="006959C7"/>
    <w:rsid w:val="00697B94"/>
    <w:rsid w:val="006A1D22"/>
    <w:rsid w:val="006B3D0C"/>
    <w:rsid w:val="006B5377"/>
    <w:rsid w:val="006C645D"/>
    <w:rsid w:val="00701C7A"/>
    <w:rsid w:val="00711489"/>
    <w:rsid w:val="007403D1"/>
    <w:rsid w:val="007675DE"/>
    <w:rsid w:val="00767E53"/>
    <w:rsid w:val="007845BC"/>
    <w:rsid w:val="007B4FBD"/>
    <w:rsid w:val="007C714F"/>
    <w:rsid w:val="007D0F97"/>
    <w:rsid w:val="007D5318"/>
    <w:rsid w:val="007D76B2"/>
    <w:rsid w:val="007E304F"/>
    <w:rsid w:val="007E40F3"/>
    <w:rsid w:val="007F1CDB"/>
    <w:rsid w:val="00804424"/>
    <w:rsid w:val="0083345A"/>
    <w:rsid w:val="0083455B"/>
    <w:rsid w:val="00844D3D"/>
    <w:rsid w:val="008A55F8"/>
    <w:rsid w:val="008B2136"/>
    <w:rsid w:val="008B4594"/>
    <w:rsid w:val="008E4F1B"/>
    <w:rsid w:val="00912F90"/>
    <w:rsid w:val="00955909"/>
    <w:rsid w:val="00955DF8"/>
    <w:rsid w:val="009A6AB6"/>
    <w:rsid w:val="009D3F4E"/>
    <w:rsid w:val="009D4DF1"/>
    <w:rsid w:val="009E1151"/>
    <w:rsid w:val="00A131F2"/>
    <w:rsid w:val="00A66FBD"/>
    <w:rsid w:val="00A76745"/>
    <w:rsid w:val="00AE3242"/>
    <w:rsid w:val="00B02446"/>
    <w:rsid w:val="00B16FE3"/>
    <w:rsid w:val="00B22167"/>
    <w:rsid w:val="00B63D6D"/>
    <w:rsid w:val="00B9019B"/>
    <w:rsid w:val="00B97715"/>
    <w:rsid w:val="00BD18B6"/>
    <w:rsid w:val="00BD55EA"/>
    <w:rsid w:val="00C05892"/>
    <w:rsid w:val="00C14021"/>
    <w:rsid w:val="00C24D34"/>
    <w:rsid w:val="00C2547D"/>
    <w:rsid w:val="00C365D6"/>
    <w:rsid w:val="00C4233A"/>
    <w:rsid w:val="00C707FA"/>
    <w:rsid w:val="00C7562C"/>
    <w:rsid w:val="00C850CB"/>
    <w:rsid w:val="00C87929"/>
    <w:rsid w:val="00C90594"/>
    <w:rsid w:val="00CA55A8"/>
    <w:rsid w:val="00D03A42"/>
    <w:rsid w:val="00D164B5"/>
    <w:rsid w:val="00D30941"/>
    <w:rsid w:val="00D55C06"/>
    <w:rsid w:val="00D77401"/>
    <w:rsid w:val="00DA7A20"/>
    <w:rsid w:val="00DB7F55"/>
    <w:rsid w:val="00DC02ED"/>
    <w:rsid w:val="00DE6A2B"/>
    <w:rsid w:val="00DF2625"/>
    <w:rsid w:val="00DF707D"/>
    <w:rsid w:val="00E42065"/>
    <w:rsid w:val="00E42348"/>
    <w:rsid w:val="00E50675"/>
    <w:rsid w:val="00E62F13"/>
    <w:rsid w:val="00E76497"/>
    <w:rsid w:val="00EA1128"/>
    <w:rsid w:val="00EA6D4F"/>
    <w:rsid w:val="00EB5503"/>
    <w:rsid w:val="00EC101B"/>
    <w:rsid w:val="00ED434B"/>
    <w:rsid w:val="00ED5AF4"/>
    <w:rsid w:val="00EF4CF0"/>
    <w:rsid w:val="00F0148F"/>
    <w:rsid w:val="00F405E3"/>
    <w:rsid w:val="00F612A5"/>
    <w:rsid w:val="00F63CFB"/>
    <w:rsid w:val="00F91C54"/>
    <w:rsid w:val="00F920A6"/>
    <w:rsid w:val="00FC7A8E"/>
    <w:rsid w:val="00FD3551"/>
    <w:rsid w:val="00FD6A7E"/>
    <w:rsid w:val="00FE4086"/>
    <w:rsid w:val="00FE51F1"/>
    <w:rsid w:val="00FF01DE"/>
    <w:rsid w:val="00FF19CC"/>
    <w:rsid w:val="00FF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5F2CB2-4C74-4DCD-84B7-738046D6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Fravel, Natalie</dc:creator>
  <cp:keywords/>
  <dc:description/>
  <cp:lastModifiedBy>Fravel, Natalie</cp:lastModifiedBy>
  <cp:revision>2</cp:revision>
  <dcterms:created xsi:type="dcterms:W3CDTF">2020-09-16T17:44:00Z</dcterms:created>
  <dcterms:modified xsi:type="dcterms:W3CDTF">2020-09-16T17:44:00Z</dcterms:modified>
</cp:coreProperties>
</file>